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B9A" w:rsidRDefault="00FB3B9A" w:rsidP="00FB3B9A">
      <w:pPr>
        <w:spacing w:after="20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Rzeszów,…………………</w:t>
      </w:r>
    </w:p>
    <w:p w:rsidR="00FB3B9A" w:rsidRDefault="00FB3B9A" w:rsidP="00FB3B9A">
      <w:pPr>
        <w:spacing w:after="20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FB3B9A" w:rsidRDefault="00FB3B9A" w:rsidP="00FB3B9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FB3B9A" w:rsidRDefault="00FB3B9A" w:rsidP="00FB3B9A">
      <w:pPr>
        <w:spacing w:after="20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Dyrektor</w:t>
      </w:r>
    </w:p>
    <w:p w:rsidR="00FB3B9A" w:rsidRDefault="00FB3B9A" w:rsidP="00FB3B9A">
      <w:pPr>
        <w:spacing w:after="20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Zespołu Szkół Mistrzostwa Sportowego</w:t>
      </w:r>
    </w:p>
    <w:p w:rsidR="00FB3B9A" w:rsidRDefault="00FB3B9A" w:rsidP="00FB3B9A">
      <w:pPr>
        <w:spacing w:after="20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STAL w Rzeszowie</w:t>
      </w:r>
    </w:p>
    <w:p w:rsidR="00FB3B9A" w:rsidRDefault="00FB3B9A" w:rsidP="00FB3B9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B3B9A" w:rsidRDefault="00FB3B9A" w:rsidP="00FB3B9A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WNIOSEK O PRZYZNANIE STYPENDIUM SOCJALNEGO</w:t>
      </w:r>
    </w:p>
    <w:p w:rsidR="00FB3B9A" w:rsidRDefault="00FB3B9A" w:rsidP="00FB3B9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FB3B9A" w:rsidRDefault="00FB3B9A" w:rsidP="00FB3B9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Proszę o przyznanie mojemu dziecku stypendium socjalnego na rok szkolny 202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:rsidR="00FB3B9A" w:rsidRDefault="00FB3B9A" w:rsidP="00FB3B9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Dane osobowe ucznia: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985"/>
        <w:gridCol w:w="462"/>
        <w:gridCol w:w="462"/>
        <w:gridCol w:w="462"/>
        <w:gridCol w:w="461"/>
        <w:gridCol w:w="461"/>
        <w:gridCol w:w="462"/>
        <w:gridCol w:w="461"/>
        <w:gridCol w:w="461"/>
        <w:gridCol w:w="462"/>
        <w:gridCol w:w="461"/>
        <w:gridCol w:w="462"/>
      </w:tblGrid>
      <w:tr w:rsidR="00FB3B9A" w:rsidTr="00FB3B9A">
        <w:trPr>
          <w:trHeight w:val="5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9A" w:rsidRDefault="00FB3B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 ucznia</w:t>
            </w:r>
          </w:p>
        </w:tc>
        <w:tc>
          <w:tcPr>
            <w:tcW w:w="5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3B9A" w:rsidTr="00FB3B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A" w:rsidRDefault="00FB3B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B3B9A" w:rsidRDefault="00FB3B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 i miejsca urodzenia</w:t>
            </w:r>
          </w:p>
          <w:p w:rsidR="00FB3B9A" w:rsidRDefault="00FB3B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3B9A" w:rsidTr="00FB3B9A">
        <w:trPr>
          <w:trHeight w:val="5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9A" w:rsidRDefault="00FB3B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A" w:rsidRDefault="00FB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A" w:rsidRDefault="00FB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A" w:rsidRDefault="00FB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A" w:rsidRDefault="00FB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A" w:rsidRDefault="00FB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A" w:rsidRDefault="00FB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A" w:rsidRDefault="00FB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A" w:rsidRDefault="00FB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A" w:rsidRDefault="00FB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A" w:rsidRDefault="00FB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A" w:rsidRDefault="00FB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B9A" w:rsidTr="00FB3B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A" w:rsidRDefault="00FB3B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B3B9A" w:rsidRDefault="00FB3B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(kod pocztowy, poczta)</w:t>
            </w:r>
          </w:p>
          <w:p w:rsidR="00FB3B9A" w:rsidRDefault="00FB3B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3B9A" w:rsidRDefault="00FB3B9A">
            <w:pPr>
              <w:spacing w:line="240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B9A" w:rsidTr="00FB3B9A">
        <w:trPr>
          <w:trHeight w:val="47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9A" w:rsidRDefault="00FB3B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B3B9A" w:rsidRDefault="00FB3B9A" w:rsidP="00FB3B9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B3B9A" w:rsidRDefault="00FB3B9A" w:rsidP="00FB3B9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Wykaz osób (członków rodziny),</w:t>
      </w:r>
      <w:r>
        <w:rPr>
          <w:rFonts w:ascii="Arial" w:hAnsi="Arial" w:cs="Arial"/>
          <w:sz w:val="20"/>
          <w:szCs w:val="20"/>
        </w:rPr>
        <w:t xml:space="preserve"> które należy uwzględnić przy ustalaniu wysokości dochodu.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2362"/>
        <w:gridCol w:w="2530"/>
        <w:gridCol w:w="2212"/>
        <w:gridCol w:w="1425"/>
      </w:tblGrid>
      <w:tr w:rsidR="00FB3B9A" w:rsidTr="00FB3B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9A" w:rsidRDefault="00FB3B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9A" w:rsidRDefault="00FB3B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9A" w:rsidRDefault="00FB3B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Stopień pokrewieństwa (np. ojciec, matka, brat, siostra)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9A" w:rsidRDefault="00FB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FB3B9A" w:rsidTr="00FB3B9A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9A" w:rsidRDefault="00FB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9A" w:rsidRDefault="00FB3B9A" w:rsidP="00FB3B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B9A" w:rsidTr="00FB3B9A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9A" w:rsidRDefault="00FB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B9A" w:rsidTr="00FB3B9A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9A" w:rsidRDefault="00FB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B9A" w:rsidTr="00FB3B9A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9A" w:rsidRDefault="00FB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B9A" w:rsidTr="00FB3B9A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9A" w:rsidRDefault="00FB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B9A" w:rsidTr="00FB3B9A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9A" w:rsidRDefault="00FB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A" w:rsidRDefault="00FB3B9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3B9A" w:rsidRDefault="00FB3B9A" w:rsidP="00FB3B9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FB3B9A" w:rsidRDefault="00FB3B9A" w:rsidP="00FB3B9A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Informacje o innych przesłankach mających wpływ na przyznanie stypendium socjalnego</w:t>
      </w:r>
      <w:r>
        <w:rPr>
          <w:rFonts w:ascii="Arial" w:hAnsi="Arial" w:cs="Arial"/>
          <w:sz w:val="20"/>
          <w:szCs w:val="20"/>
        </w:rPr>
        <w:t xml:space="preserve"> (sytuacja domowa, zdarzenia losowe, itp.):</w:t>
      </w:r>
    </w:p>
    <w:p w:rsidR="00FB3B9A" w:rsidRDefault="00FB3B9A" w:rsidP="00FB3B9A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B3B9A" w:rsidRDefault="00FB3B9A" w:rsidP="00FB3B9A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B3B9A" w:rsidRDefault="00FB3B9A" w:rsidP="00FB3B9A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B3B9A" w:rsidRDefault="00FB3B9A" w:rsidP="00FB3B9A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B3B9A" w:rsidRDefault="00FB3B9A" w:rsidP="00FB3B9A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B3B9A" w:rsidRDefault="00FB3B9A" w:rsidP="00FB3B9A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B3B9A" w:rsidRDefault="00FB3B9A" w:rsidP="00FB3B9A">
      <w:pPr>
        <w:spacing w:after="20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…………………………………………………..……………</w:t>
      </w:r>
    </w:p>
    <w:p w:rsidR="00FB3B9A" w:rsidRDefault="00FB3B9A" w:rsidP="00FB3B9A">
      <w:pPr>
        <w:spacing w:after="20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podpis rodzica/ów / opiekuna/ów prawnego/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</w:p>
    <w:p w:rsidR="00FB3B9A" w:rsidRDefault="00FB3B9A" w:rsidP="00FB3B9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FB3B9A" w:rsidRDefault="00FB3B9A" w:rsidP="00FB3B9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Załączniki:</w:t>
      </w:r>
    </w:p>
    <w:p w:rsidR="00FB3B9A" w:rsidRDefault="00FB3B9A" w:rsidP="00FB3B9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Zaświadczenie o dochodach za 202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 z Urzędu Skarbowego (rodziców/opiekunów prawnych).</w:t>
      </w:r>
    </w:p>
    <w:p w:rsidR="00FB3B9A" w:rsidRDefault="00FB3B9A" w:rsidP="00FB3B9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Zaświadczenie o uczęszczaniu do szkoły rodzeństwa</w:t>
      </w:r>
    </w:p>
    <w:p w:rsidR="00FB3B9A" w:rsidRDefault="00FB3B9A" w:rsidP="00FB3B9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o niekorzystaniu ze stypendiów socjalnych z innych źródeł.</w:t>
      </w:r>
    </w:p>
    <w:p w:rsidR="00FB3B9A" w:rsidRDefault="00FB3B9A" w:rsidP="00FB3B9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FB3B9A" w:rsidRDefault="00FB3B9A" w:rsidP="00FB3B9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ubieganiem się o stypendium socjalne, wyrażam/y zgodę na przetwarzanie przez Zespół Szkół Mistrzostwa Sportowego Stal w Rzeszowie oraz Klub Stal Rzeszów ul. Hetmańska 69, 35-078 Rzeszów, naszych danych osobowych oraz danych osobowych dziecka w celach rekrutacyjnych do Internatu.</w:t>
      </w:r>
    </w:p>
    <w:p w:rsidR="00FB3B9A" w:rsidRDefault="00FB3B9A" w:rsidP="00FB3B9A">
      <w:pPr>
        <w:spacing w:after="20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…………………………………………………..……………</w:t>
      </w:r>
    </w:p>
    <w:p w:rsidR="00FB3B9A" w:rsidRDefault="00FB3B9A" w:rsidP="00FB3B9A">
      <w:pPr>
        <w:spacing w:after="20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podpis rodzica/ów / opiekuna/ów prawnego/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</w:p>
    <w:p w:rsidR="00FB3B9A" w:rsidRDefault="00FB3B9A" w:rsidP="00FB3B9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FB3B9A" w:rsidRDefault="00FB3B9A" w:rsidP="00FB3B9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Informujemy, że zgodnie z obowiązującymi przepisami RODO | Rozporządzenie Parlamentu Europejskiego i Rady (UE) General Data </w:t>
      </w:r>
      <w:proofErr w:type="spellStart"/>
      <w:r>
        <w:rPr>
          <w:rFonts w:ascii="Arial" w:hAnsi="Arial" w:cs="Arial"/>
          <w:sz w:val="20"/>
          <w:szCs w:val="20"/>
        </w:rPr>
        <w:t>Protection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Regulation</w:t>
      </w:r>
      <w:proofErr w:type="spellEnd"/>
      <w:r>
        <w:rPr>
          <w:rFonts w:ascii="Arial" w:hAnsi="Arial" w:cs="Arial"/>
          <w:sz w:val="20"/>
          <w:szCs w:val="20"/>
        </w:rPr>
        <w:t xml:space="preserve"> - GDPR 2016/679 z dnia 27 kwietnia 2016 r. w sprawie osób fizycznych w związku z przetwarzaniem danych osobowych i w sprawie swobodnego przepływu takich danych oraz uchylenia dyrektywy 95/46/WE, administratorem państwa danych osobowych oraz danych osobowych dziecka jest Zespół Szkół Mistrzostwa Sportowego Stal w Rzeszowie oraz Klub Stal Rzeszów ul. Hetmańska 69, 35-078 Rzeszów.</w:t>
      </w:r>
    </w:p>
    <w:p w:rsidR="00FB3B9A" w:rsidRDefault="00FB3B9A" w:rsidP="00FB3B9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państwa oraz dziecka są gromadzone i przetwarzane wyłącznie w celu realizacji procesu przyznawania stypendium w Zespole Szkół Mistrzostwa Sportowego Stal w Rzeszowie. Informujemy, że przysługuje Państwu prawo dostępu do treści swoich danych osobowych oraz ich poprawiania. Podanie wszystkich danych osobowych jest dobrowolne, przy czym niezbędne, w celach związanych z przydzielania stypendium socjalnego Zespołu Szkół Mistrzostwa Sportowego Stal w Rzeszowie.</w:t>
      </w:r>
    </w:p>
    <w:p w:rsidR="00FB3B9A" w:rsidRDefault="00FB3B9A" w:rsidP="00FB3B9A">
      <w:pPr>
        <w:spacing w:after="20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…………………………………………………..…………… </w:t>
      </w:r>
    </w:p>
    <w:p w:rsidR="00FB3B9A" w:rsidRPr="00FB3B9A" w:rsidRDefault="00FB3B9A" w:rsidP="00FB3B9A">
      <w:pPr>
        <w:spacing w:after="20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rodzica/opiekuna*)</w:t>
      </w:r>
      <w:bookmarkStart w:id="0" w:name="_GoBack"/>
      <w:bookmarkEnd w:id="0"/>
    </w:p>
    <w:p w:rsidR="00FB3B9A" w:rsidRDefault="00FB3B9A" w:rsidP="00FB3B9A"/>
    <w:p w:rsidR="00104CF7" w:rsidRDefault="00104CF7"/>
    <w:sectPr w:rsidR="0010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23954"/>
    <w:multiLevelType w:val="hybridMultilevel"/>
    <w:tmpl w:val="27FC4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9A"/>
    <w:rsid w:val="00104CF7"/>
    <w:rsid w:val="00FB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6E25"/>
  <w15:chartTrackingRefBased/>
  <w15:docId w15:val="{0A7BF58A-1210-4F1E-B8DE-3D6F37F3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3B9A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3B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Chlebek</dc:creator>
  <cp:keywords/>
  <dc:description/>
  <cp:lastModifiedBy>Dorota Chlebek</cp:lastModifiedBy>
  <cp:revision>2</cp:revision>
  <dcterms:created xsi:type="dcterms:W3CDTF">2024-09-01T06:18:00Z</dcterms:created>
  <dcterms:modified xsi:type="dcterms:W3CDTF">2024-09-01T06:21:00Z</dcterms:modified>
</cp:coreProperties>
</file>